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79" w:rsidRPr="004C7A86" w:rsidRDefault="003E2314" w:rsidP="00901FBB">
      <w:pPr>
        <w:jc w:val="center"/>
        <w:rPr>
          <w:sz w:val="28"/>
          <w:szCs w:val="28"/>
        </w:rPr>
      </w:pPr>
      <w:r w:rsidRPr="004C7A86">
        <w:rPr>
          <w:sz w:val="28"/>
          <w:szCs w:val="28"/>
        </w:rPr>
        <w:t>Industry Placement/Work Experience</w:t>
      </w:r>
    </w:p>
    <w:p w:rsidR="003E2314" w:rsidRPr="004C7A86" w:rsidRDefault="004C7A86" w:rsidP="004C7A86">
      <w:pPr>
        <w:jc w:val="center"/>
        <w:rPr>
          <w:b/>
          <w:sz w:val="24"/>
          <w:szCs w:val="24"/>
        </w:rPr>
      </w:pPr>
      <w:r w:rsidRPr="004C7A86">
        <w:rPr>
          <w:b/>
          <w:sz w:val="24"/>
          <w:szCs w:val="24"/>
        </w:rPr>
        <w:t xml:space="preserve">Please complete this form </w:t>
      </w:r>
      <w:r>
        <w:rPr>
          <w:b/>
          <w:sz w:val="24"/>
          <w:szCs w:val="24"/>
        </w:rPr>
        <w:t xml:space="preserve">identifying </w:t>
      </w:r>
      <w:r w:rsidRPr="004C7A86">
        <w:rPr>
          <w:b/>
          <w:sz w:val="24"/>
          <w:szCs w:val="24"/>
        </w:rPr>
        <w:t xml:space="preserve">three companies where you would like to </w:t>
      </w:r>
      <w:r>
        <w:rPr>
          <w:b/>
          <w:sz w:val="24"/>
          <w:szCs w:val="24"/>
        </w:rPr>
        <w:t>go for</w:t>
      </w:r>
      <w:r w:rsidRPr="004C7A86">
        <w:rPr>
          <w:b/>
          <w:sz w:val="24"/>
          <w:szCs w:val="24"/>
        </w:rPr>
        <w:t xml:space="preserve"> your Industry placement</w:t>
      </w:r>
      <w:r>
        <w:rPr>
          <w:b/>
          <w:sz w:val="24"/>
          <w:szCs w:val="24"/>
        </w:rPr>
        <w:t xml:space="preserve">.  Think about where you see yourself working in the future, complete some research on companies both locally and further afield then hand the sheet </w:t>
      </w:r>
      <w:r w:rsidR="00E03637">
        <w:rPr>
          <w:b/>
          <w:sz w:val="24"/>
          <w:szCs w:val="24"/>
        </w:rPr>
        <w:t>in to WorkZone</w:t>
      </w:r>
      <w:r>
        <w:rPr>
          <w:b/>
          <w:sz w:val="24"/>
          <w:szCs w:val="24"/>
        </w:rPr>
        <w:t xml:space="preserve">   </w:t>
      </w:r>
      <w:r w:rsidRPr="004C7A86">
        <w:rPr>
          <w:b/>
          <w:sz w:val="24"/>
          <w:szCs w:val="24"/>
        </w:rPr>
        <w:t xml:space="preserve"> 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3E2314" w:rsidTr="003E59B2">
        <w:tc>
          <w:tcPr>
            <w:tcW w:w="4821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Company Name:</w:t>
            </w:r>
          </w:p>
        </w:tc>
        <w:tc>
          <w:tcPr>
            <w:tcW w:w="5244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Contact Name:</w:t>
            </w:r>
          </w:p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</w:tr>
      <w:tr w:rsidR="003E2314" w:rsidTr="003E59B2">
        <w:tc>
          <w:tcPr>
            <w:tcW w:w="4821" w:type="dxa"/>
            <w:vMerge w:val="restart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Company Address:</w:t>
            </w:r>
          </w:p>
        </w:tc>
        <w:tc>
          <w:tcPr>
            <w:tcW w:w="5244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Contact Position:</w:t>
            </w:r>
          </w:p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</w:tr>
      <w:tr w:rsidR="003E2314" w:rsidTr="003E59B2">
        <w:tc>
          <w:tcPr>
            <w:tcW w:w="4821" w:type="dxa"/>
            <w:vMerge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  <w:tc>
          <w:tcPr>
            <w:tcW w:w="5244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Email:</w:t>
            </w:r>
          </w:p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</w:tr>
      <w:tr w:rsidR="003E2314" w:rsidTr="003E59B2">
        <w:tc>
          <w:tcPr>
            <w:tcW w:w="4821" w:type="dxa"/>
            <w:vMerge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  <w:tc>
          <w:tcPr>
            <w:tcW w:w="5244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Phone:</w:t>
            </w:r>
          </w:p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</w:tr>
      <w:tr w:rsidR="003E2314" w:rsidTr="003E59B2">
        <w:tc>
          <w:tcPr>
            <w:tcW w:w="4821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Placement Start Date:</w:t>
            </w:r>
          </w:p>
        </w:tc>
        <w:tc>
          <w:tcPr>
            <w:tcW w:w="5244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Placement End Date:</w:t>
            </w:r>
          </w:p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</w:tr>
    </w:tbl>
    <w:p w:rsidR="003E2314" w:rsidRPr="001053B9" w:rsidRDefault="003E2314">
      <w:pPr>
        <w:rPr>
          <w:sz w:val="32"/>
          <w:szCs w:val="32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3E2314" w:rsidTr="003E59B2">
        <w:tc>
          <w:tcPr>
            <w:tcW w:w="4821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Company Name:</w:t>
            </w:r>
          </w:p>
        </w:tc>
        <w:tc>
          <w:tcPr>
            <w:tcW w:w="5244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Contact Name:</w:t>
            </w:r>
          </w:p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</w:tr>
      <w:tr w:rsidR="003E2314" w:rsidTr="003E59B2">
        <w:tc>
          <w:tcPr>
            <w:tcW w:w="4821" w:type="dxa"/>
            <w:vMerge w:val="restart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Company Address:</w:t>
            </w:r>
          </w:p>
        </w:tc>
        <w:tc>
          <w:tcPr>
            <w:tcW w:w="5244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Contact Position:</w:t>
            </w:r>
          </w:p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</w:tr>
      <w:tr w:rsidR="003E2314" w:rsidTr="003E59B2">
        <w:tc>
          <w:tcPr>
            <w:tcW w:w="4821" w:type="dxa"/>
            <w:vMerge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  <w:tc>
          <w:tcPr>
            <w:tcW w:w="5244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Email:</w:t>
            </w:r>
          </w:p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</w:tr>
      <w:tr w:rsidR="003E2314" w:rsidTr="003E59B2">
        <w:tc>
          <w:tcPr>
            <w:tcW w:w="4821" w:type="dxa"/>
            <w:vMerge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  <w:tc>
          <w:tcPr>
            <w:tcW w:w="5244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Phone:</w:t>
            </w:r>
          </w:p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</w:tr>
      <w:tr w:rsidR="003E2314" w:rsidTr="003E59B2">
        <w:tc>
          <w:tcPr>
            <w:tcW w:w="4821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Placement Start Date:</w:t>
            </w:r>
          </w:p>
        </w:tc>
        <w:tc>
          <w:tcPr>
            <w:tcW w:w="5244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Placement End Date:</w:t>
            </w:r>
          </w:p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</w:tr>
    </w:tbl>
    <w:p w:rsidR="001053B9" w:rsidRPr="001053B9" w:rsidRDefault="001053B9" w:rsidP="001B45B7">
      <w:pPr>
        <w:tabs>
          <w:tab w:val="left" w:pos="1665"/>
        </w:tabs>
        <w:rPr>
          <w:sz w:val="32"/>
          <w:szCs w:val="32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3E2314" w:rsidTr="003E59B2">
        <w:tc>
          <w:tcPr>
            <w:tcW w:w="4821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Company Name:</w:t>
            </w:r>
          </w:p>
        </w:tc>
        <w:tc>
          <w:tcPr>
            <w:tcW w:w="5244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Contact Name:</w:t>
            </w:r>
          </w:p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</w:tr>
      <w:tr w:rsidR="003E2314" w:rsidTr="003E59B2">
        <w:tc>
          <w:tcPr>
            <w:tcW w:w="4821" w:type="dxa"/>
            <w:vMerge w:val="restart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Company Address:</w:t>
            </w:r>
          </w:p>
        </w:tc>
        <w:tc>
          <w:tcPr>
            <w:tcW w:w="5244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Contact Position:</w:t>
            </w:r>
          </w:p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</w:tr>
      <w:tr w:rsidR="003E2314" w:rsidTr="003E59B2">
        <w:tc>
          <w:tcPr>
            <w:tcW w:w="4821" w:type="dxa"/>
            <w:vMerge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  <w:tc>
          <w:tcPr>
            <w:tcW w:w="5244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Email:</w:t>
            </w:r>
          </w:p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</w:tr>
      <w:tr w:rsidR="003E2314" w:rsidTr="003E59B2">
        <w:tc>
          <w:tcPr>
            <w:tcW w:w="4821" w:type="dxa"/>
            <w:vMerge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  <w:tc>
          <w:tcPr>
            <w:tcW w:w="5244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Phone:</w:t>
            </w:r>
          </w:p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</w:tr>
      <w:tr w:rsidR="003E2314" w:rsidTr="003E59B2">
        <w:tc>
          <w:tcPr>
            <w:tcW w:w="4821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Placement Start Date:</w:t>
            </w:r>
          </w:p>
        </w:tc>
        <w:tc>
          <w:tcPr>
            <w:tcW w:w="5244" w:type="dxa"/>
          </w:tcPr>
          <w:p w:rsidR="003E2314" w:rsidRDefault="003E2314" w:rsidP="003E59B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Placement End Date:</w:t>
            </w:r>
          </w:p>
          <w:p w:rsidR="003E2314" w:rsidRDefault="003E2314" w:rsidP="003E59B2">
            <w:pPr>
              <w:rPr>
                <w:b/>
                <w:noProof/>
                <w:lang w:eastAsia="en-GB"/>
              </w:rPr>
            </w:pPr>
          </w:p>
        </w:tc>
      </w:tr>
    </w:tbl>
    <w:p w:rsidR="003E2314" w:rsidRDefault="003E2314"/>
    <w:p w:rsidR="003E2314" w:rsidRDefault="001053B9" w:rsidP="003E2314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BFD3ED1" wp14:editId="3D5FD13C">
            <wp:simplePos x="0" y="0"/>
            <wp:positionH relativeFrom="margin">
              <wp:align>center</wp:align>
            </wp:positionH>
            <wp:positionV relativeFrom="paragraph">
              <wp:posOffset>247015</wp:posOffset>
            </wp:positionV>
            <wp:extent cx="3719432" cy="5810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kzone Banner for Mood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43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23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BB" w:rsidRDefault="00BC03BB" w:rsidP="003E2314">
      <w:pPr>
        <w:spacing w:after="0" w:line="240" w:lineRule="auto"/>
      </w:pPr>
      <w:r>
        <w:separator/>
      </w:r>
    </w:p>
  </w:endnote>
  <w:endnote w:type="continuationSeparator" w:id="0">
    <w:p w:rsidR="00BC03BB" w:rsidRDefault="00BC03BB" w:rsidP="003E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BB" w:rsidRDefault="00BC03BB" w:rsidP="003E2314">
      <w:pPr>
        <w:spacing w:after="0" w:line="240" w:lineRule="auto"/>
      </w:pPr>
      <w:r>
        <w:separator/>
      </w:r>
    </w:p>
  </w:footnote>
  <w:footnote w:type="continuationSeparator" w:id="0">
    <w:p w:rsidR="00BC03BB" w:rsidRDefault="00BC03BB" w:rsidP="003E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BB" w:rsidRDefault="00901FBB" w:rsidP="003E2314">
    <w:pPr>
      <w:pStyle w:val="Header"/>
      <w:ind w:firstLine="72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035AD2" wp14:editId="79C0191B">
          <wp:simplePos x="0" y="0"/>
          <wp:positionH relativeFrom="column">
            <wp:posOffset>-455295</wp:posOffset>
          </wp:positionH>
          <wp:positionV relativeFrom="paragraph">
            <wp:posOffset>6985</wp:posOffset>
          </wp:positionV>
          <wp:extent cx="2683510" cy="74803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G-Master-Sol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51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FBB" w:rsidRDefault="001053B9" w:rsidP="003E2314">
    <w:pPr>
      <w:pStyle w:val="Header"/>
      <w:ind w:firstLine="720"/>
      <w:rPr>
        <w:b/>
      </w:rPr>
    </w:pPr>
    <w:r>
      <w:rPr>
        <w:b/>
      </w:rPr>
      <w:t xml:space="preserve">  </w:t>
    </w:r>
    <w:r w:rsidR="00901FBB" w:rsidRPr="00901FBB">
      <w:rPr>
        <w:b/>
      </w:rPr>
      <w:t>Student Name</w:t>
    </w:r>
    <w:r w:rsidR="001B45B7">
      <w:rPr>
        <w:b/>
      </w:rPr>
      <w:t xml:space="preserve">: </w:t>
    </w:r>
    <w:r w:rsidR="00901FBB" w:rsidRPr="00901FBB">
      <w:rPr>
        <w:b/>
      </w:rPr>
      <w:t>…………………………………………</w:t>
    </w:r>
    <w:r>
      <w:rPr>
        <w:b/>
      </w:rPr>
      <w:t>……….</w:t>
    </w:r>
  </w:p>
  <w:p w:rsidR="001053B9" w:rsidRDefault="001053B9" w:rsidP="003E2314">
    <w:pPr>
      <w:pStyle w:val="Header"/>
      <w:ind w:firstLine="720"/>
      <w:rPr>
        <w:b/>
      </w:rPr>
    </w:pPr>
  </w:p>
  <w:p w:rsidR="001B45B7" w:rsidRDefault="001053B9" w:rsidP="003E2314">
    <w:pPr>
      <w:pStyle w:val="Header"/>
      <w:ind w:firstLine="720"/>
      <w:rPr>
        <w:b/>
      </w:rPr>
    </w:pPr>
    <w:r>
      <w:rPr>
        <w:b/>
      </w:rPr>
      <w:t xml:space="preserve">   </w:t>
    </w:r>
    <w:r w:rsidR="001B45B7">
      <w:rPr>
        <w:b/>
      </w:rPr>
      <w:t>Date:                  ………………………………………………</w:t>
    </w:r>
    <w:r>
      <w:rPr>
        <w:b/>
      </w:rPr>
      <w:t>….</w:t>
    </w:r>
  </w:p>
  <w:p w:rsidR="001053B9" w:rsidRDefault="001053B9" w:rsidP="003E2314">
    <w:pPr>
      <w:pStyle w:val="Header"/>
      <w:ind w:firstLine="720"/>
      <w:rPr>
        <w:b/>
      </w:rPr>
    </w:pPr>
  </w:p>
  <w:p w:rsidR="001B45B7" w:rsidRPr="00901FBB" w:rsidRDefault="001053B9" w:rsidP="003E2314">
    <w:pPr>
      <w:pStyle w:val="Header"/>
      <w:ind w:firstLine="720"/>
      <w:rPr>
        <w:b/>
      </w:rPr>
    </w:pPr>
    <w:r>
      <w:rPr>
        <w:b/>
      </w:rPr>
      <w:tab/>
    </w:r>
    <w:r>
      <w:rPr>
        <w:b/>
      </w:rPr>
      <w:tab/>
    </w:r>
    <w:r w:rsidR="001B45B7">
      <w:rPr>
        <w:b/>
      </w:rPr>
      <w:t>Course:               ………………………………………………….</w:t>
    </w:r>
  </w:p>
  <w:p w:rsidR="00901FBB" w:rsidRPr="00901FBB" w:rsidRDefault="00901FBB" w:rsidP="003E2314">
    <w:pPr>
      <w:pStyle w:val="Header"/>
      <w:ind w:firstLine="720"/>
    </w:pPr>
  </w:p>
  <w:p w:rsidR="00901FBB" w:rsidRDefault="001B45B7" w:rsidP="001B45B7">
    <w:pPr>
      <w:pStyle w:val="Header"/>
      <w:tabs>
        <w:tab w:val="clear" w:pos="4513"/>
        <w:tab w:val="clear" w:pos="9026"/>
        <w:tab w:val="left" w:pos="3015"/>
      </w:tabs>
      <w:ind w:firstLine="7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14"/>
    <w:rsid w:val="00015B55"/>
    <w:rsid w:val="001053B9"/>
    <w:rsid w:val="001B45B7"/>
    <w:rsid w:val="003E2314"/>
    <w:rsid w:val="004933EB"/>
    <w:rsid w:val="004C7A86"/>
    <w:rsid w:val="00901FBB"/>
    <w:rsid w:val="00BC03BB"/>
    <w:rsid w:val="00C53779"/>
    <w:rsid w:val="00DE7DC6"/>
    <w:rsid w:val="00E03637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1C76E0-2456-472D-9CE1-8029D89B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14"/>
  </w:style>
  <w:style w:type="paragraph" w:styleId="Footer">
    <w:name w:val="footer"/>
    <w:basedOn w:val="Normal"/>
    <w:link w:val="FooterChar"/>
    <w:uiPriority w:val="99"/>
    <w:unhideWhenUsed/>
    <w:rsid w:val="003E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14"/>
  </w:style>
  <w:style w:type="paragraph" w:styleId="BalloonText">
    <w:name w:val="Balloon Text"/>
    <w:basedOn w:val="Normal"/>
    <w:link w:val="BalloonTextChar"/>
    <w:uiPriority w:val="99"/>
    <w:semiHidden/>
    <w:unhideWhenUsed/>
    <w:rsid w:val="003E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Gilbert (Staff)</dc:creator>
  <cp:keywords/>
  <dc:description/>
  <cp:lastModifiedBy>Kit Rose</cp:lastModifiedBy>
  <cp:revision>8</cp:revision>
  <cp:lastPrinted>2020-02-03T16:46:00Z</cp:lastPrinted>
  <dcterms:created xsi:type="dcterms:W3CDTF">2019-06-24T10:40:00Z</dcterms:created>
  <dcterms:modified xsi:type="dcterms:W3CDTF">2020-02-03T16:47:00Z</dcterms:modified>
</cp:coreProperties>
</file>